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AD12F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AD12F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AD12FA"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 w:rsidR="00AD12FA"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B41678" w:rsidRDefault="00076A34" w:rsidP="00AD12FA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AD12FA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AD12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AD12FA">
      <w:pPr>
        <w:jc w:val="center"/>
        <w:rPr>
          <w:b/>
          <w:sz w:val="16"/>
          <w:szCs w:val="16"/>
        </w:rPr>
      </w:pPr>
    </w:p>
    <w:p w:rsidR="00076A34" w:rsidRPr="008B176C" w:rsidRDefault="00076A34" w:rsidP="00AD12FA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AD12FA">
      <w:pPr>
        <w:jc w:val="center"/>
        <w:rPr>
          <w:sz w:val="28"/>
          <w:szCs w:val="28"/>
        </w:rPr>
      </w:pPr>
    </w:p>
    <w:p w:rsidR="00E324D3" w:rsidRPr="008D2E87" w:rsidRDefault="00B76128" w:rsidP="00AD12FA">
      <w:pPr>
        <w:tabs>
          <w:tab w:val="left" w:pos="0"/>
        </w:tabs>
        <w:rPr>
          <w:b/>
          <w:sz w:val="28"/>
          <w:szCs w:val="28"/>
        </w:rPr>
      </w:pPr>
      <w:r w:rsidRPr="008D2E87">
        <w:rPr>
          <w:b/>
          <w:sz w:val="28"/>
          <w:szCs w:val="28"/>
        </w:rPr>
        <w:t xml:space="preserve">от </w:t>
      </w:r>
      <w:r w:rsidR="00090735">
        <w:rPr>
          <w:b/>
          <w:sz w:val="28"/>
          <w:szCs w:val="28"/>
        </w:rPr>
        <w:t>23.12.2024</w:t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</w:t>
      </w:r>
      <w:r w:rsidR="00090735">
        <w:rPr>
          <w:b/>
          <w:sz w:val="28"/>
          <w:szCs w:val="28"/>
        </w:rPr>
        <w:t>306</w:t>
      </w:r>
      <w:r w:rsidRPr="008D2E87">
        <w:rPr>
          <w:b/>
          <w:sz w:val="28"/>
          <w:szCs w:val="28"/>
        </w:rPr>
        <w:t xml:space="preserve">           </w:t>
      </w:r>
    </w:p>
    <w:p w:rsidR="00E324D3" w:rsidRPr="008D2E87" w:rsidRDefault="00E324D3" w:rsidP="00AD12FA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A37585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A37585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A37585">
        <w:rPr>
          <w:rFonts w:ascii="Times New Roman" w:hAnsi="Times New Roman" w:cs="Times New Roman"/>
          <w:sz w:val="28"/>
          <w:szCs w:val="28"/>
        </w:rPr>
        <w:t>7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34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E10" w:rsidRPr="00A34E10" w:rsidRDefault="00A34E10" w:rsidP="00A34E10">
      <w:r>
        <w:t>(в ред. от 22.05.2025 № 342</w:t>
      </w:r>
      <w:r w:rsidR="00CA4A58">
        <w:t>, от 22.07.2025 № 368</w:t>
      </w:r>
      <w:r>
        <w:t>)</w:t>
      </w:r>
    </w:p>
    <w:p w:rsidR="00E324D3" w:rsidRPr="008D2E87" w:rsidRDefault="00E324D3" w:rsidP="00AD12FA">
      <w:pPr>
        <w:jc w:val="both"/>
        <w:rPr>
          <w:sz w:val="28"/>
          <w:szCs w:val="28"/>
        </w:rPr>
      </w:pPr>
    </w:p>
    <w:p w:rsidR="00E324D3" w:rsidRPr="008D2E87" w:rsidRDefault="00607886" w:rsidP="00AD12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AD12FA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A37585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A37585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и 202</w:t>
      </w:r>
      <w:r w:rsidR="00A37585">
        <w:rPr>
          <w:bCs/>
          <w:sz w:val="28"/>
          <w:szCs w:val="28"/>
        </w:rPr>
        <w:t>7</w:t>
      </w:r>
      <w:r w:rsidR="00164C80" w:rsidRPr="008D2E87">
        <w:rPr>
          <w:bCs/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A37585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год: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1) </w:t>
      </w:r>
      <w:r w:rsidR="001E1392" w:rsidRPr="00DF5353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D957C0">
        <w:rPr>
          <w:bCs/>
          <w:sz w:val="28"/>
          <w:szCs w:val="28"/>
        </w:rPr>
        <w:t>5</w:t>
      </w:r>
      <w:r w:rsidR="004327A4">
        <w:rPr>
          <w:bCs/>
          <w:sz w:val="28"/>
          <w:szCs w:val="28"/>
        </w:rPr>
        <w:t> </w:t>
      </w:r>
      <w:r w:rsidR="00D957C0">
        <w:rPr>
          <w:bCs/>
          <w:sz w:val="28"/>
          <w:szCs w:val="28"/>
        </w:rPr>
        <w:t>570</w:t>
      </w:r>
      <w:r w:rsidR="004327A4">
        <w:rPr>
          <w:bCs/>
          <w:sz w:val="28"/>
          <w:szCs w:val="28"/>
        </w:rPr>
        <w:t xml:space="preserve"> </w:t>
      </w:r>
      <w:r w:rsidR="00D957C0">
        <w:rPr>
          <w:bCs/>
          <w:sz w:val="28"/>
          <w:szCs w:val="28"/>
        </w:rPr>
        <w:t>781,5</w:t>
      </w:r>
      <w:r w:rsidR="00C54CB8" w:rsidRPr="00DF5353">
        <w:rPr>
          <w:bCs/>
          <w:sz w:val="28"/>
          <w:szCs w:val="28"/>
        </w:rPr>
        <w:t xml:space="preserve"> </w:t>
      </w:r>
      <w:r w:rsidR="001E1392" w:rsidRPr="00DF5353">
        <w:rPr>
          <w:bCs/>
          <w:sz w:val="28"/>
          <w:szCs w:val="28"/>
        </w:rPr>
        <w:t>тыс</w:t>
      </w:r>
      <w:r w:rsidR="001E1392" w:rsidRPr="001B713D">
        <w:rPr>
          <w:bCs/>
          <w:sz w:val="28"/>
          <w:szCs w:val="28"/>
        </w:rPr>
        <w:t>. рублей согласно приложению 1 к настоящему решению;</w:t>
      </w:r>
    </w:p>
    <w:p w:rsidR="005201AF" w:rsidRDefault="005201AF" w:rsidP="005201A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</w:t>
      </w:r>
      <w:r w:rsidR="00D957C0">
        <w:rPr>
          <w:bCs/>
        </w:rPr>
        <w:t>7</w:t>
      </w:r>
      <w:r>
        <w:rPr>
          <w:bCs/>
        </w:rPr>
        <w:t>.2025 № 3</w:t>
      </w:r>
      <w:r w:rsidR="00D957C0">
        <w:rPr>
          <w:bCs/>
        </w:rPr>
        <w:t>68</w:t>
      </w:r>
      <w:r w:rsidRPr="00335DCD">
        <w:rPr>
          <w:bCs/>
        </w:rPr>
        <w:t>)</w:t>
      </w:r>
    </w:p>
    <w:p w:rsidR="005201AF" w:rsidRPr="005201AF" w:rsidRDefault="005201AF" w:rsidP="005201A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2) </w:t>
      </w:r>
      <w:r w:rsidR="001E1392" w:rsidRPr="00DF5353">
        <w:rPr>
          <w:bCs/>
          <w:sz w:val="28"/>
          <w:szCs w:val="28"/>
        </w:rPr>
        <w:t xml:space="preserve">общий объем расходов бюджета города в сумме </w:t>
      </w:r>
      <w:r w:rsidR="004327A4">
        <w:rPr>
          <w:bCs/>
          <w:sz w:val="28"/>
          <w:szCs w:val="28"/>
        </w:rPr>
        <w:t>6 049 728,9</w:t>
      </w:r>
      <w:r w:rsidR="001E1392" w:rsidRPr="00DF5353">
        <w:rPr>
          <w:bCs/>
          <w:sz w:val="28"/>
          <w:szCs w:val="28"/>
        </w:rPr>
        <w:t xml:space="preserve"> 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</w:t>
      </w:r>
      <w:r w:rsidR="004327A4">
        <w:rPr>
          <w:bCs/>
        </w:rPr>
        <w:t>7.2025 № 368</w:t>
      </w:r>
      <w:r w:rsidRPr="00335DCD">
        <w:rPr>
          <w:bCs/>
        </w:rPr>
        <w:t>)</w:t>
      </w:r>
    </w:p>
    <w:p w:rsidR="0040524B" w:rsidRPr="005201AF" w:rsidRDefault="0040524B" w:rsidP="0040524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3) </w:t>
      </w:r>
      <w:r w:rsidR="001E1392" w:rsidRPr="00DF5353">
        <w:rPr>
          <w:bCs/>
          <w:sz w:val="28"/>
          <w:szCs w:val="28"/>
        </w:rPr>
        <w:t xml:space="preserve">дефицит бюджета города в сумме </w:t>
      </w:r>
      <w:r w:rsidR="00787B71" w:rsidRPr="00DF5353">
        <w:rPr>
          <w:bCs/>
          <w:sz w:val="28"/>
          <w:szCs w:val="28"/>
        </w:rPr>
        <w:t>478 947,4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3E25E7" w:rsidRPr="00A6535C" w:rsidRDefault="003E25E7" w:rsidP="003E25E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4) </w:t>
      </w:r>
      <w:r w:rsidR="001E1392" w:rsidRPr="00DF5353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DF5353">
        <w:rPr>
          <w:bCs/>
          <w:sz w:val="28"/>
          <w:szCs w:val="28"/>
        </w:rPr>
        <w:br/>
      </w:r>
      <w:r w:rsidR="001E1392" w:rsidRPr="00DF5353">
        <w:rPr>
          <w:bCs/>
          <w:sz w:val="28"/>
          <w:szCs w:val="28"/>
        </w:rPr>
        <w:t>на 1 января 202</w:t>
      </w:r>
      <w:r w:rsidR="00292CD8" w:rsidRPr="00DF5353">
        <w:rPr>
          <w:bCs/>
          <w:sz w:val="28"/>
          <w:szCs w:val="28"/>
        </w:rPr>
        <w:t>6</w:t>
      </w:r>
      <w:r w:rsidR="001E1392" w:rsidRPr="00DF5353">
        <w:rPr>
          <w:bCs/>
          <w:sz w:val="28"/>
          <w:szCs w:val="28"/>
        </w:rPr>
        <w:t xml:space="preserve"> года в сумме </w:t>
      </w:r>
      <w:r w:rsidR="00787B71" w:rsidRPr="00DF5353">
        <w:rPr>
          <w:bCs/>
          <w:sz w:val="28"/>
          <w:szCs w:val="28"/>
        </w:rPr>
        <w:t>243 850,2</w:t>
      </w:r>
      <w:r w:rsidR="001E1392" w:rsidRPr="00DF5353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A6535C" w:rsidRPr="00A6535C" w:rsidRDefault="00A6535C" w:rsidP="00A6535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3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8A05AB" w:rsidP="00AD12FA">
      <w:pPr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F5353">
        <w:rPr>
          <w:bCs/>
          <w:sz w:val="28"/>
          <w:szCs w:val="28"/>
        </w:rPr>
        <w:lastRenderedPageBreak/>
        <w:t>5</w:t>
      </w:r>
      <w:r w:rsidR="00004426" w:rsidRPr="00DF5353">
        <w:rPr>
          <w:bCs/>
          <w:sz w:val="28"/>
          <w:szCs w:val="28"/>
        </w:rPr>
        <w:t xml:space="preserve">) </w:t>
      </w:r>
      <w:r w:rsidR="001E1392" w:rsidRPr="00DF5353">
        <w:rPr>
          <w:bCs/>
          <w:sz w:val="28"/>
          <w:szCs w:val="28"/>
        </w:rPr>
        <w:t xml:space="preserve">объем </w:t>
      </w:r>
      <w:r w:rsidR="001E1392" w:rsidRPr="00DF5353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14716E" w:rsidRPr="00DF5353">
        <w:rPr>
          <w:bCs/>
          <w:color w:val="000000" w:themeColor="text1"/>
          <w:sz w:val="28"/>
          <w:szCs w:val="28"/>
        </w:rPr>
        <w:t>1 772,2</w:t>
      </w:r>
      <w:r w:rsidR="001E1392" w:rsidRPr="00DF5353">
        <w:rPr>
          <w:bCs/>
          <w:color w:val="000000" w:themeColor="text1"/>
          <w:sz w:val="28"/>
          <w:szCs w:val="28"/>
        </w:rPr>
        <w:t xml:space="preserve"> тыс. рублей.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A6535C" w:rsidRPr="00A6535C" w:rsidRDefault="00A6535C" w:rsidP="00A6535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AD12FA">
      <w:pPr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CB38C8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CB38C8">
        <w:rPr>
          <w:bCs/>
          <w:color w:val="000000" w:themeColor="text1"/>
          <w:sz w:val="28"/>
          <w:szCs w:val="28"/>
        </w:rPr>
        <w:t>7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253F6">
        <w:rPr>
          <w:bCs/>
          <w:sz w:val="28"/>
          <w:szCs w:val="28"/>
        </w:rPr>
        <w:t xml:space="preserve">1) </w:t>
      </w:r>
      <w:r w:rsidR="001E1392" w:rsidRPr="00D253F6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D253F6">
        <w:rPr>
          <w:bCs/>
          <w:sz w:val="28"/>
          <w:szCs w:val="28"/>
        </w:rPr>
        <w:t>города</w:t>
      </w:r>
      <w:r w:rsidR="001E1392" w:rsidRPr="00D253F6">
        <w:rPr>
          <w:bCs/>
          <w:sz w:val="28"/>
          <w:szCs w:val="28"/>
        </w:rPr>
        <w:t xml:space="preserve"> на 202</w:t>
      </w:r>
      <w:r w:rsidR="00CB38C8">
        <w:rPr>
          <w:bCs/>
          <w:sz w:val="28"/>
          <w:szCs w:val="28"/>
        </w:rPr>
        <w:t>6</w:t>
      </w:r>
      <w:r w:rsidR="001E1392" w:rsidRPr="00D253F6">
        <w:rPr>
          <w:bCs/>
          <w:sz w:val="28"/>
          <w:szCs w:val="28"/>
        </w:rPr>
        <w:t xml:space="preserve"> год в сумме </w:t>
      </w:r>
      <w:r w:rsidR="005B376D">
        <w:rPr>
          <w:bCs/>
          <w:sz w:val="28"/>
          <w:szCs w:val="28"/>
        </w:rPr>
        <w:t>5 150 297,2</w:t>
      </w:r>
      <w:r w:rsidR="001E1392" w:rsidRPr="00D253F6">
        <w:rPr>
          <w:bCs/>
          <w:sz w:val="28"/>
          <w:szCs w:val="28"/>
        </w:rPr>
        <w:t xml:space="preserve"> тыс. рублей и на 202</w:t>
      </w:r>
      <w:r w:rsidR="00CB38C8">
        <w:rPr>
          <w:bCs/>
          <w:sz w:val="28"/>
          <w:szCs w:val="28"/>
        </w:rPr>
        <w:t>7</w:t>
      </w:r>
      <w:r w:rsidR="001E1392" w:rsidRPr="00D253F6">
        <w:rPr>
          <w:bCs/>
          <w:sz w:val="28"/>
          <w:szCs w:val="28"/>
        </w:rPr>
        <w:t xml:space="preserve"> год в сумме </w:t>
      </w:r>
      <w:r w:rsidR="005B376D">
        <w:rPr>
          <w:bCs/>
          <w:sz w:val="28"/>
          <w:szCs w:val="28"/>
        </w:rPr>
        <w:t>5 179 917,9</w:t>
      </w:r>
      <w:r w:rsidR="001E1392" w:rsidRPr="00D253F6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D253F6">
        <w:rPr>
          <w:bCs/>
          <w:sz w:val="28"/>
          <w:szCs w:val="28"/>
        </w:rPr>
        <w:t>решению</w:t>
      </w:r>
      <w:r w:rsidR="001E1392" w:rsidRPr="00D253F6">
        <w:rPr>
          <w:bCs/>
          <w:sz w:val="28"/>
          <w:szCs w:val="28"/>
        </w:rPr>
        <w:t>;</w:t>
      </w:r>
    </w:p>
    <w:p w:rsidR="000D3080" w:rsidRDefault="000D3080" w:rsidP="000D308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22.07.2025 № 368</w:t>
      </w:r>
      <w:r w:rsidRPr="00335DCD">
        <w:rPr>
          <w:bCs/>
        </w:rPr>
        <w:t>)</w:t>
      </w:r>
    </w:p>
    <w:p w:rsidR="000D3080" w:rsidRPr="005201AF" w:rsidRDefault="000D3080" w:rsidP="000D308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CB38C8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056286">
        <w:rPr>
          <w:bCs/>
          <w:sz w:val="28"/>
          <w:szCs w:val="28"/>
        </w:rPr>
        <w:t>5 343 775,4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CB38C8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056286">
        <w:rPr>
          <w:bCs/>
          <w:sz w:val="28"/>
          <w:szCs w:val="28"/>
        </w:rPr>
        <w:t>5 359 956,5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324542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1B2895">
        <w:rPr>
          <w:bCs/>
          <w:sz w:val="28"/>
          <w:szCs w:val="28"/>
        </w:rPr>
        <w:t>65 062,3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324542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1B2895">
        <w:rPr>
          <w:bCs/>
          <w:sz w:val="28"/>
          <w:szCs w:val="28"/>
        </w:rPr>
        <w:t>125 903,2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056286" w:rsidRDefault="00056286" w:rsidP="00056286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22.07.2025 № 368</w:t>
      </w:r>
      <w:r w:rsidRPr="00335DCD">
        <w:rPr>
          <w:bCs/>
        </w:rPr>
        <w:t>)</w:t>
      </w:r>
    </w:p>
    <w:p w:rsidR="00056286" w:rsidRPr="005201AF" w:rsidRDefault="00056286" w:rsidP="00056286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1B2895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3A531B">
        <w:rPr>
          <w:bCs/>
          <w:sz w:val="28"/>
          <w:szCs w:val="28"/>
        </w:rPr>
        <w:t>193 478,2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306BD8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306BD8">
        <w:rPr>
          <w:bCs/>
          <w:sz w:val="28"/>
          <w:szCs w:val="28"/>
        </w:rPr>
        <w:t>180 038,6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3A531B" w:rsidRDefault="003A531B" w:rsidP="003A531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22.07.2025 № 368</w:t>
      </w:r>
      <w:r w:rsidRPr="00335DCD">
        <w:rPr>
          <w:bCs/>
        </w:rPr>
        <w:t>)</w:t>
      </w:r>
    </w:p>
    <w:p w:rsidR="003A531B" w:rsidRPr="005201AF" w:rsidRDefault="003A531B" w:rsidP="003A531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7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6A7E3D" w:rsidRDefault="006A7E3D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7E3910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7E3910">
        <w:rPr>
          <w:bCs/>
          <w:sz w:val="28"/>
          <w:szCs w:val="28"/>
        </w:rPr>
        <w:br/>
        <w:t>на 1 января 202</w:t>
      </w:r>
      <w:r w:rsidR="007E3910" w:rsidRPr="007E3910">
        <w:rPr>
          <w:bCs/>
          <w:sz w:val="28"/>
          <w:szCs w:val="28"/>
        </w:rPr>
        <w:t>7</w:t>
      </w:r>
      <w:r w:rsidRPr="007E3910">
        <w:rPr>
          <w:bCs/>
          <w:sz w:val="28"/>
          <w:szCs w:val="28"/>
        </w:rPr>
        <w:t xml:space="preserve"> года в сумме </w:t>
      </w:r>
      <w:r w:rsidR="00E2787B">
        <w:rPr>
          <w:bCs/>
          <w:sz w:val="28"/>
          <w:szCs w:val="28"/>
        </w:rPr>
        <w:t>381 772,8</w:t>
      </w:r>
      <w:r w:rsidRPr="007E3910">
        <w:rPr>
          <w:bCs/>
          <w:sz w:val="28"/>
          <w:szCs w:val="28"/>
        </w:rPr>
        <w:t xml:space="preserve"> тыс. рублей и на 1 января 202</w:t>
      </w:r>
      <w:r w:rsidR="007E3910" w:rsidRPr="007E3910">
        <w:rPr>
          <w:bCs/>
          <w:sz w:val="28"/>
          <w:szCs w:val="28"/>
        </w:rPr>
        <w:t>8</w:t>
      </w:r>
      <w:r w:rsidRPr="007E3910">
        <w:rPr>
          <w:bCs/>
          <w:sz w:val="28"/>
          <w:szCs w:val="28"/>
        </w:rPr>
        <w:t xml:space="preserve"> года в сумме </w:t>
      </w:r>
      <w:r w:rsidR="00E2787B">
        <w:rPr>
          <w:bCs/>
          <w:sz w:val="28"/>
          <w:szCs w:val="28"/>
        </w:rPr>
        <w:t>373 516,8</w:t>
      </w:r>
      <w:r w:rsidR="007E3910" w:rsidRPr="007E3910">
        <w:rPr>
          <w:bCs/>
          <w:sz w:val="28"/>
          <w:szCs w:val="28"/>
        </w:rPr>
        <w:t xml:space="preserve"> </w:t>
      </w:r>
      <w:r w:rsidRPr="007E3910">
        <w:rPr>
          <w:bCs/>
          <w:sz w:val="28"/>
          <w:szCs w:val="28"/>
        </w:rPr>
        <w:t>тыс. рублей, в том числе верхний предел долга по муниципальным гарантиям города Пыть-Яха на 1 января 202</w:t>
      </w:r>
      <w:r w:rsidR="007E3910">
        <w:rPr>
          <w:bCs/>
          <w:sz w:val="28"/>
          <w:szCs w:val="28"/>
        </w:rPr>
        <w:t>7</w:t>
      </w:r>
      <w:r w:rsidRPr="007E3910">
        <w:rPr>
          <w:bCs/>
          <w:sz w:val="28"/>
          <w:szCs w:val="28"/>
        </w:rPr>
        <w:t xml:space="preserve"> года в сумме 0,0 тыс. рублей и на 1 января 202</w:t>
      </w:r>
      <w:r w:rsidR="007E3910">
        <w:rPr>
          <w:bCs/>
          <w:sz w:val="28"/>
          <w:szCs w:val="28"/>
        </w:rPr>
        <w:t>8</w:t>
      </w:r>
      <w:r w:rsidRPr="007E3910">
        <w:rPr>
          <w:bCs/>
          <w:sz w:val="28"/>
          <w:szCs w:val="28"/>
        </w:rPr>
        <w:t xml:space="preserve"> года в сумме 0,0 тыс. рублей;</w:t>
      </w:r>
    </w:p>
    <w:p w:rsidR="00E2787B" w:rsidRDefault="00E2787B" w:rsidP="00E2787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22.07.2025 № 368</w:t>
      </w:r>
      <w:r w:rsidRPr="00335DCD">
        <w:rPr>
          <w:bCs/>
        </w:rPr>
        <w:t>)</w:t>
      </w:r>
    </w:p>
    <w:p w:rsidR="00E2787B" w:rsidRPr="005201AF" w:rsidRDefault="00E2787B" w:rsidP="00E2787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8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6A7E3D" w:rsidRPr="008D2E87" w:rsidRDefault="006A7E3D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8D2E87">
        <w:rPr>
          <w:bCs/>
          <w:sz w:val="28"/>
          <w:szCs w:val="28"/>
        </w:rPr>
        <w:noBreakHyphen/>
        <w:t>Яха на 202</w:t>
      </w:r>
      <w:r w:rsidR="00306BD8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 в сумме </w:t>
      </w:r>
      <w:r w:rsidR="00306BD8">
        <w:rPr>
          <w:bCs/>
          <w:sz w:val="28"/>
          <w:szCs w:val="28"/>
        </w:rPr>
        <w:t>10 169,5</w:t>
      </w:r>
      <w:r w:rsidRPr="008D2E87">
        <w:rPr>
          <w:bCs/>
          <w:sz w:val="28"/>
          <w:szCs w:val="28"/>
        </w:rPr>
        <w:t xml:space="preserve"> тыс. рублей и на 202</w:t>
      </w:r>
      <w:r w:rsidR="00306BD8">
        <w:rPr>
          <w:bCs/>
          <w:sz w:val="28"/>
          <w:szCs w:val="28"/>
        </w:rPr>
        <w:t>7</w:t>
      </w:r>
      <w:r w:rsidRPr="008D2E87">
        <w:rPr>
          <w:bCs/>
          <w:sz w:val="28"/>
          <w:szCs w:val="28"/>
        </w:rPr>
        <w:t xml:space="preserve"> год в </w:t>
      </w:r>
      <w:r w:rsidRPr="008D2E87">
        <w:rPr>
          <w:bCs/>
          <w:sz w:val="28"/>
          <w:szCs w:val="28"/>
        </w:rPr>
        <w:br/>
        <w:t>сумме</w:t>
      </w:r>
      <w:r w:rsidR="00306BD8">
        <w:rPr>
          <w:bCs/>
          <w:sz w:val="28"/>
          <w:szCs w:val="28"/>
        </w:rPr>
        <w:t xml:space="preserve"> </w:t>
      </w:r>
      <w:r w:rsidRPr="008D2E87">
        <w:rPr>
          <w:bCs/>
          <w:sz w:val="28"/>
          <w:szCs w:val="28"/>
        </w:rPr>
        <w:t>10 </w:t>
      </w:r>
      <w:r w:rsidR="00306BD8">
        <w:rPr>
          <w:bCs/>
          <w:sz w:val="28"/>
          <w:szCs w:val="28"/>
        </w:rPr>
        <w:t>16</w:t>
      </w:r>
      <w:r w:rsidRPr="008D2E87">
        <w:rPr>
          <w:bCs/>
          <w:sz w:val="28"/>
          <w:szCs w:val="28"/>
        </w:rPr>
        <w:t>9,5</w:t>
      </w:r>
      <w:r w:rsidR="00306BD8">
        <w:rPr>
          <w:bCs/>
          <w:sz w:val="28"/>
          <w:szCs w:val="28"/>
        </w:rPr>
        <w:t xml:space="preserve"> </w:t>
      </w:r>
      <w:r w:rsidRPr="008D2E87">
        <w:rPr>
          <w:bCs/>
          <w:sz w:val="28"/>
          <w:szCs w:val="28"/>
        </w:rPr>
        <w:t>тыс. рублей.</w:t>
      </w:r>
    </w:p>
    <w:p w:rsidR="001E1392" w:rsidRPr="008D2E87" w:rsidRDefault="001E1392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</w:t>
      </w:r>
      <w:r w:rsidR="003828EE" w:rsidRPr="008D2E87">
        <w:rPr>
          <w:bCs/>
          <w:sz w:val="28"/>
          <w:szCs w:val="28"/>
        </w:rPr>
        <w:lastRenderedPageBreak/>
        <w:t>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DF5353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>1</w:t>
      </w:r>
      <w:r w:rsidRPr="00DF5353">
        <w:rPr>
          <w:bCs/>
          <w:color w:val="000000" w:themeColor="text1"/>
          <w:sz w:val="28"/>
          <w:szCs w:val="28"/>
        </w:rPr>
        <w:t xml:space="preserve">) </w:t>
      </w:r>
      <w:r w:rsidR="00B06EAC" w:rsidRPr="00DF5353">
        <w:rPr>
          <w:bCs/>
          <w:color w:val="000000" w:themeColor="text1"/>
          <w:sz w:val="28"/>
          <w:szCs w:val="28"/>
        </w:rPr>
        <w:t>на 202</w:t>
      </w:r>
      <w:r w:rsidR="006E3E8A" w:rsidRPr="00DF5353">
        <w:rPr>
          <w:bCs/>
          <w:color w:val="000000" w:themeColor="text1"/>
          <w:sz w:val="28"/>
          <w:szCs w:val="28"/>
        </w:rPr>
        <w:t>5</w:t>
      </w:r>
      <w:r w:rsidR="00B06EAC" w:rsidRPr="00DF5353">
        <w:rPr>
          <w:bCs/>
          <w:color w:val="000000" w:themeColor="text1"/>
          <w:sz w:val="28"/>
          <w:szCs w:val="28"/>
        </w:rPr>
        <w:t xml:space="preserve"> год в сумме </w:t>
      </w:r>
      <w:r w:rsidR="00564C66" w:rsidRPr="00564C66">
        <w:rPr>
          <w:bCs/>
          <w:color w:val="000000" w:themeColor="text1"/>
          <w:sz w:val="28"/>
          <w:szCs w:val="28"/>
        </w:rPr>
        <w:t>37</w:t>
      </w:r>
      <w:r w:rsidR="00492EE7">
        <w:rPr>
          <w:bCs/>
          <w:color w:val="000000" w:themeColor="text1"/>
          <w:sz w:val="28"/>
          <w:szCs w:val="28"/>
          <w:lang w:val="en-US"/>
        </w:rPr>
        <w:t> </w:t>
      </w:r>
      <w:r w:rsidR="00564C66" w:rsidRPr="00564C66">
        <w:rPr>
          <w:bCs/>
          <w:color w:val="000000" w:themeColor="text1"/>
          <w:sz w:val="28"/>
          <w:szCs w:val="28"/>
        </w:rPr>
        <w:t>789</w:t>
      </w:r>
      <w:r w:rsidR="00492EE7">
        <w:rPr>
          <w:bCs/>
          <w:color w:val="000000" w:themeColor="text1"/>
          <w:sz w:val="28"/>
          <w:szCs w:val="28"/>
        </w:rPr>
        <w:t>,</w:t>
      </w:r>
      <w:r w:rsidR="00564C66" w:rsidRPr="00492EE7">
        <w:rPr>
          <w:bCs/>
          <w:color w:val="000000" w:themeColor="text1"/>
          <w:sz w:val="28"/>
          <w:szCs w:val="28"/>
        </w:rPr>
        <w:t>2</w:t>
      </w:r>
      <w:r w:rsidR="00B06EAC" w:rsidRPr="00DF5353">
        <w:rPr>
          <w:bCs/>
          <w:color w:val="000000" w:themeColor="text1"/>
          <w:sz w:val="28"/>
          <w:szCs w:val="28"/>
        </w:rPr>
        <w:t xml:space="preserve"> тыс. рублей;</w:t>
      </w:r>
    </w:p>
    <w:p w:rsidR="00492EE7" w:rsidRDefault="00492EE7" w:rsidP="00492EE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22.07.2025 № 368</w:t>
      </w:r>
      <w:r w:rsidRPr="00335DCD">
        <w:rPr>
          <w:bCs/>
        </w:rPr>
        <w:t>)</w:t>
      </w:r>
    </w:p>
    <w:p w:rsidR="00492EE7" w:rsidRPr="005201AF" w:rsidRDefault="00492EE7" w:rsidP="00492EE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9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6E3E8A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214B60">
        <w:rPr>
          <w:bCs/>
          <w:color w:val="000000" w:themeColor="text1"/>
          <w:sz w:val="28"/>
          <w:szCs w:val="28"/>
        </w:rPr>
        <w:t>12 001,1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6E3E8A">
        <w:rPr>
          <w:bCs/>
          <w:color w:val="000000" w:themeColor="text1"/>
          <w:sz w:val="28"/>
          <w:szCs w:val="28"/>
        </w:rPr>
        <w:t>7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214B60">
        <w:rPr>
          <w:bCs/>
          <w:color w:val="000000" w:themeColor="text1"/>
          <w:sz w:val="28"/>
          <w:szCs w:val="28"/>
        </w:rPr>
        <w:t>12 001,1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1) </w:t>
      </w:r>
      <w:r w:rsidR="00B06EAC" w:rsidRPr="00DF5353">
        <w:rPr>
          <w:bCs/>
          <w:sz w:val="28"/>
          <w:szCs w:val="28"/>
        </w:rPr>
        <w:t>на 202</w:t>
      </w:r>
      <w:r w:rsidR="00214B60" w:rsidRPr="00DF5353">
        <w:rPr>
          <w:bCs/>
          <w:sz w:val="28"/>
          <w:szCs w:val="28"/>
        </w:rPr>
        <w:t>5</w:t>
      </w:r>
      <w:r w:rsidR="00B06EAC" w:rsidRPr="00DF5353">
        <w:rPr>
          <w:bCs/>
          <w:sz w:val="28"/>
          <w:szCs w:val="28"/>
        </w:rPr>
        <w:t xml:space="preserve"> год в сумме </w:t>
      </w:r>
      <w:r w:rsidR="002C19CD">
        <w:rPr>
          <w:bCs/>
          <w:sz w:val="28"/>
          <w:szCs w:val="28"/>
        </w:rPr>
        <w:t>679 080,0</w:t>
      </w:r>
      <w:r w:rsidR="00B06EAC" w:rsidRPr="00DF5353">
        <w:rPr>
          <w:bCs/>
          <w:sz w:val="28"/>
          <w:szCs w:val="28"/>
        </w:rPr>
        <w:t xml:space="preserve"> тыс. рублей;</w:t>
      </w:r>
    </w:p>
    <w:p w:rsidR="00492EE7" w:rsidRDefault="00492EE7" w:rsidP="00492EE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22.07.2025 № 368</w:t>
      </w:r>
      <w:r w:rsidRPr="00335DCD">
        <w:rPr>
          <w:bCs/>
        </w:rPr>
        <w:t>)</w:t>
      </w:r>
    </w:p>
    <w:p w:rsidR="00492EE7" w:rsidRPr="005201AF" w:rsidRDefault="00492EE7" w:rsidP="00492EE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0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202</w:t>
      </w:r>
      <w:r w:rsidR="00214B60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654B32">
        <w:rPr>
          <w:bCs/>
          <w:sz w:val="28"/>
          <w:szCs w:val="28"/>
        </w:rPr>
        <w:t>208 709,0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4E006E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4E006E">
        <w:rPr>
          <w:bCs/>
          <w:sz w:val="28"/>
          <w:szCs w:val="28"/>
        </w:rPr>
        <w:t xml:space="preserve">3) </w:t>
      </w:r>
      <w:r w:rsidR="00B06EAC" w:rsidRPr="004E006E">
        <w:rPr>
          <w:bCs/>
          <w:sz w:val="28"/>
          <w:szCs w:val="28"/>
        </w:rPr>
        <w:t>на 202</w:t>
      </w:r>
      <w:r w:rsidR="00214B60" w:rsidRPr="004E006E">
        <w:rPr>
          <w:bCs/>
          <w:sz w:val="28"/>
          <w:szCs w:val="28"/>
        </w:rPr>
        <w:t>7</w:t>
      </w:r>
      <w:r w:rsidR="00B06EAC" w:rsidRPr="004E006E">
        <w:rPr>
          <w:bCs/>
          <w:sz w:val="28"/>
          <w:szCs w:val="28"/>
        </w:rPr>
        <w:t xml:space="preserve"> год в сумме </w:t>
      </w:r>
      <w:r w:rsidR="00D87976">
        <w:rPr>
          <w:bCs/>
          <w:sz w:val="28"/>
          <w:szCs w:val="28"/>
        </w:rPr>
        <w:t>213 145,0</w:t>
      </w:r>
      <w:r w:rsidR="00D53225" w:rsidRPr="004E006E">
        <w:rPr>
          <w:bCs/>
          <w:sz w:val="28"/>
          <w:szCs w:val="28"/>
        </w:rPr>
        <w:t xml:space="preserve"> тыс. рублей.</w:t>
      </w:r>
    </w:p>
    <w:p w:rsidR="00A90AEC" w:rsidRPr="004E006E" w:rsidRDefault="00A90AEC" w:rsidP="00AD12FA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4E006E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пунктом 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5 статьи 3 </w:t>
      </w:r>
      <w:r w:rsidR="00AD12FA">
        <w:rPr>
          <w:rFonts w:eastAsia="Calibri"/>
          <w:color w:val="000000" w:themeColor="text1"/>
          <w:spacing w:val="-4"/>
          <w:sz w:val="28"/>
          <w:szCs w:val="28"/>
        </w:rPr>
        <w:t xml:space="preserve">Порядка формирования и использования дорожного фонда города Пыть-Яха, утвержденного 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>р</w:t>
      </w:r>
      <w:r w:rsidR="004E2912" w:rsidRPr="004E006E">
        <w:rPr>
          <w:sz w:val="28"/>
          <w:szCs w:val="28"/>
        </w:rPr>
        <w:t>ешени</w:t>
      </w:r>
      <w:r w:rsidR="00AD12FA">
        <w:rPr>
          <w:sz w:val="28"/>
          <w:szCs w:val="28"/>
        </w:rPr>
        <w:t>ем</w:t>
      </w:r>
      <w:r w:rsidR="004E2912" w:rsidRPr="004E006E">
        <w:rPr>
          <w:sz w:val="28"/>
          <w:szCs w:val="28"/>
        </w:rPr>
        <w:t xml:space="preserve"> Думы города Пыть-Яха от 26.04.2012 </w:t>
      </w:r>
      <w:r w:rsidR="00AD12FA">
        <w:rPr>
          <w:sz w:val="28"/>
          <w:szCs w:val="28"/>
        </w:rPr>
        <w:t>№</w:t>
      </w:r>
      <w:r w:rsidR="004E2912" w:rsidRPr="004E006E">
        <w:rPr>
          <w:sz w:val="28"/>
          <w:szCs w:val="28"/>
        </w:rPr>
        <w:t xml:space="preserve"> 138 «О порядке формирования и использования дорожного фонда города Пыть-Яха»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в дорожный фонд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города Пыть-Яха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подлежат зачислению иные </w:t>
      </w:r>
      <w:r w:rsidR="005B0415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налоговые и неналоговые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доходы бюджета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>города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>:</w:t>
      </w:r>
    </w:p>
    <w:p w:rsidR="004E2912" w:rsidRPr="002D376C" w:rsidRDefault="005B0415" w:rsidP="00AD12FA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2D376C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9303E2" w:rsidRPr="002D376C">
        <w:rPr>
          <w:rFonts w:eastAsia="Calibri"/>
          <w:color w:val="000000" w:themeColor="text1"/>
          <w:spacing w:val="-4"/>
          <w:sz w:val="28"/>
          <w:szCs w:val="28"/>
        </w:rPr>
        <w:t>5</w:t>
      </w:r>
      <w:r w:rsidR="004E291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2D376C">
        <w:rPr>
          <w:bCs/>
          <w:sz w:val="28"/>
          <w:szCs w:val="28"/>
        </w:rPr>
        <w:t>в сумме</w:t>
      </w:r>
      <w:r w:rsidR="00B716F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E10D64" w:rsidRPr="002D376C">
        <w:rPr>
          <w:rFonts w:eastAsia="Calibri"/>
          <w:color w:val="000000" w:themeColor="text1"/>
          <w:spacing w:val="-4"/>
          <w:sz w:val="28"/>
          <w:szCs w:val="28"/>
        </w:rPr>
        <w:t>152 373,4</w:t>
      </w:r>
      <w:r w:rsidR="00B716F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тыс. рублей;</w:t>
      </w:r>
    </w:p>
    <w:p w:rsidR="00E10D64" w:rsidRPr="002D376C" w:rsidRDefault="00E10D64" w:rsidP="007569C5">
      <w:pPr>
        <w:pStyle w:val="ad"/>
        <w:tabs>
          <w:tab w:val="left" w:pos="709"/>
        </w:tabs>
        <w:jc w:val="both"/>
        <w:rPr>
          <w:bCs/>
        </w:rPr>
      </w:pPr>
      <w:r w:rsidRPr="002D376C">
        <w:rPr>
          <w:bCs/>
        </w:rPr>
        <w:t>(в ред. решения Думы города от 22.07.2025 № 368)</w:t>
      </w:r>
    </w:p>
    <w:p w:rsidR="00E10D64" w:rsidRPr="002D376C" w:rsidRDefault="00E10D64" w:rsidP="007569C5">
      <w:pPr>
        <w:pStyle w:val="ad"/>
        <w:autoSpaceDE w:val="0"/>
        <w:autoSpaceDN w:val="0"/>
        <w:adjustRightInd w:val="0"/>
        <w:jc w:val="both"/>
      </w:pPr>
      <w:r w:rsidRPr="002D376C">
        <w:t xml:space="preserve">(см. текст в предыдущей </w:t>
      </w:r>
      <w:hyperlink r:id="rId21" w:history="1">
        <w:r w:rsidRPr="002D376C">
          <w:rPr>
            <w:rStyle w:val="ae"/>
          </w:rPr>
          <w:t>редакции</w:t>
        </w:r>
      </w:hyperlink>
      <w:r w:rsidRPr="002D376C">
        <w:t>)</w:t>
      </w:r>
    </w:p>
    <w:p w:rsidR="004E2912" w:rsidRPr="0076716C" w:rsidRDefault="005B0415" w:rsidP="00AD12FA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76716C">
        <w:rPr>
          <w:rFonts w:eastAsia="Calibri"/>
          <w:color w:val="000000" w:themeColor="text1"/>
          <w:spacing w:val="-4"/>
          <w:sz w:val="28"/>
          <w:szCs w:val="28"/>
        </w:rPr>
        <w:t>2026</w:t>
      </w:r>
      <w:r w:rsidR="004E2912"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76716C">
        <w:rPr>
          <w:bCs/>
          <w:sz w:val="28"/>
          <w:szCs w:val="28"/>
        </w:rPr>
        <w:t xml:space="preserve">в сумме </w:t>
      </w:r>
      <w:r w:rsidR="009303E2" w:rsidRPr="0076716C">
        <w:rPr>
          <w:bCs/>
          <w:sz w:val="28"/>
          <w:szCs w:val="28"/>
        </w:rPr>
        <w:t>116 240,3</w:t>
      </w:r>
      <w:r w:rsidR="00B716F2" w:rsidRPr="0076716C">
        <w:rPr>
          <w:bCs/>
          <w:sz w:val="28"/>
          <w:szCs w:val="28"/>
        </w:rPr>
        <w:t xml:space="preserve"> тыс. рублей;</w:t>
      </w:r>
    </w:p>
    <w:p w:rsidR="004E2912" w:rsidRPr="0076716C" w:rsidRDefault="005B0415" w:rsidP="00AD12FA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76716C">
        <w:rPr>
          <w:rFonts w:eastAsia="Calibri"/>
          <w:color w:val="000000" w:themeColor="text1"/>
          <w:spacing w:val="-4"/>
          <w:sz w:val="28"/>
          <w:szCs w:val="28"/>
        </w:rPr>
        <w:t>2027</w:t>
      </w:r>
      <w:r w:rsidR="004E2912"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76716C">
        <w:rPr>
          <w:bCs/>
          <w:sz w:val="28"/>
          <w:szCs w:val="28"/>
        </w:rPr>
        <w:t>в сумме</w:t>
      </w:r>
      <w:r w:rsidRPr="0076716C">
        <w:rPr>
          <w:bCs/>
          <w:sz w:val="28"/>
          <w:szCs w:val="28"/>
        </w:rPr>
        <w:t xml:space="preserve"> </w:t>
      </w:r>
      <w:r w:rsidR="00866A33" w:rsidRPr="0076716C">
        <w:rPr>
          <w:bCs/>
          <w:sz w:val="28"/>
          <w:szCs w:val="28"/>
        </w:rPr>
        <w:t>113 755,8</w:t>
      </w:r>
      <w:r w:rsidRPr="0076716C">
        <w:rPr>
          <w:bCs/>
          <w:sz w:val="28"/>
          <w:szCs w:val="28"/>
        </w:rPr>
        <w:t xml:space="preserve"> тыс. рублей.</w:t>
      </w:r>
    </w:p>
    <w:p w:rsidR="00D53225" w:rsidRPr="004E006E" w:rsidRDefault="00D53225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bCs/>
          <w:sz w:val="28"/>
          <w:szCs w:val="28"/>
        </w:rPr>
        <w:t>7.</w:t>
      </w:r>
      <w:r w:rsidRPr="004E006E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4E006E" w:rsidRDefault="00004426" w:rsidP="00AD12F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1)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5</w:t>
      </w:r>
      <w:r w:rsidR="00D53225" w:rsidRPr="004E006E">
        <w:rPr>
          <w:sz w:val="28"/>
          <w:szCs w:val="28"/>
        </w:rPr>
        <w:t xml:space="preserve"> год в сумме 500,0 тыс. рублей;</w:t>
      </w:r>
    </w:p>
    <w:p w:rsidR="00D53225" w:rsidRPr="004E006E" w:rsidRDefault="00004426" w:rsidP="00AD12F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lastRenderedPageBreak/>
        <w:t xml:space="preserve">2)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6</w:t>
      </w:r>
      <w:r w:rsidR="00D53225" w:rsidRPr="004E006E">
        <w:rPr>
          <w:sz w:val="28"/>
          <w:szCs w:val="28"/>
        </w:rPr>
        <w:t xml:space="preserve"> год в сумме 500,0 тыс. рублей;</w:t>
      </w:r>
    </w:p>
    <w:p w:rsidR="00D53225" w:rsidRPr="004E006E" w:rsidRDefault="00004426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3)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7</w:t>
      </w:r>
      <w:r w:rsidR="00D53225" w:rsidRPr="004E006E">
        <w:rPr>
          <w:sz w:val="28"/>
          <w:szCs w:val="28"/>
        </w:rPr>
        <w:t xml:space="preserve"> год в сумме 500,0 тыс. рублей.</w:t>
      </w:r>
    </w:p>
    <w:p w:rsidR="000B45F1" w:rsidRPr="008D2E87" w:rsidRDefault="000B45F1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>8. Уста</w:t>
      </w:r>
      <w:r w:rsidRPr="008D2E87">
        <w:rPr>
          <w:sz w:val="28"/>
          <w:szCs w:val="28"/>
        </w:rPr>
        <w:t>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654B3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 и на плановый период 202</w:t>
      </w:r>
      <w:r w:rsidR="00654B32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и 202</w:t>
      </w:r>
      <w:r w:rsidR="00654B32">
        <w:rPr>
          <w:sz w:val="28"/>
          <w:szCs w:val="28"/>
        </w:rPr>
        <w:t>7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0424D1" w:rsidRPr="008D2E87" w:rsidRDefault="000424D1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5440A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5440A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и 202</w:t>
      </w:r>
      <w:r w:rsidR="005440A7">
        <w:rPr>
          <w:bCs/>
          <w:sz w:val="28"/>
          <w:szCs w:val="28"/>
        </w:rPr>
        <w:t>7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5440A7">
        <w:rPr>
          <w:bCs/>
          <w:sz w:val="28"/>
          <w:szCs w:val="28"/>
        </w:rPr>
        <w:t>5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5440A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– 202</w:t>
      </w:r>
      <w:r w:rsidR="005440A7">
        <w:rPr>
          <w:bCs/>
          <w:sz w:val="28"/>
          <w:szCs w:val="28"/>
        </w:rPr>
        <w:t>7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AD12F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277945" w:rsidRDefault="000B45F1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77945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B70C17" w:rsidRPr="00277945" w:rsidRDefault="000A07AA" w:rsidP="00B70C17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</w:rPr>
      </w:pPr>
      <w:r w:rsidRPr="00277945">
        <w:rPr>
          <w:bCs/>
          <w:sz w:val="28"/>
          <w:szCs w:val="28"/>
        </w:rPr>
        <w:t>на 202</w:t>
      </w:r>
      <w:r w:rsidR="003B045F" w:rsidRPr="00277945">
        <w:rPr>
          <w:bCs/>
          <w:sz w:val="28"/>
          <w:szCs w:val="28"/>
        </w:rPr>
        <w:t>5</w:t>
      </w:r>
      <w:r w:rsidR="000B45F1" w:rsidRPr="00277945">
        <w:rPr>
          <w:bCs/>
          <w:sz w:val="28"/>
          <w:szCs w:val="28"/>
        </w:rPr>
        <w:t xml:space="preserve"> год в сумме </w:t>
      </w:r>
      <w:r w:rsidR="003E6209" w:rsidRPr="00277945">
        <w:rPr>
          <w:bCs/>
          <w:sz w:val="28"/>
          <w:szCs w:val="28"/>
        </w:rPr>
        <w:t>3 123 446,9</w:t>
      </w:r>
      <w:r w:rsidR="000B45F1" w:rsidRPr="00277945">
        <w:rPr>
          <w:bCs/>
          <w:sz w:val="28"/>
          <w:szCs w:val="28"/>
        </w:rPr>
        <w:t xml:space="preserve"> тыс. рублей согласно </w:t>
      </w:r>
      <w:r w:rsidR="00B25385" w:rsidRPr="00277945">
        <w:rPr>
          <w:bCs/>
          <w:sz w:val="28"/>
          <w:szCs w:val="28"/>
        </w:rPr>
        <w:t>п</w:t>
      </w:r>
      <w:r w:rsidR="000B45F1" w:rsidRPr="00277945">
        <w:rPr>
          <w:bCs/>
          <w:sz w:val="28"/>
          <w:szCs w:val="28"/>
        </w:rPr>
        <w:t>риложению 1</w:t>
      </w:r>
      <w:r w:rsidR="005C48A7" w:rsidRPr="00277945">
        <w:rPr>
          <w:bCs/>
          <w:sz w:val="28"/>
          <w:szCs w:val="28"/>
        </w:rPr>
        <w:t>4</w:t>
      </w:r>
      <w:r w:rsidR="000B45F1" w:rsidRPr="00277945">
        <w:rPr>
          <w:bCs/>
          <w:sz w:val="28"/>
          <w:szCs w:val="28"/>
        </w:rPr>
        <w:t xml:space="preserve"> к настоящему решению;</w:t>
      </w:r>
      <w:r w:rsidR="00B70C17" w:rsidRPr="00277945">
        <w:rPr>
          <w:bCs/>
        </w:rPr>
        <w:t xml:space="preserve"> </w:t>
      </w:r>
    </w:p>
    <w:p w:rsidR="003E6209" w:rsidRPr="00277945" w:rsidRDefault="003E6209" w:rsidP="003E6209">
      <w:pPr>
        <w:tabs>
          <w:tab w:val="left" w:pos="709"/>
        </w:tabs>
        <w:ind w:firstLine="567"/>
        <w:jc w:val="both"/>
        <w:rPr>
          <w:bCs/>
        </w:rPr>
      </w:pPr>
      <w:r w:rsidRPr="00277945">
        <w:rPr>
          <w:bCs/>
        </w:rPr>
        <w:t xml:space="preserve">        (в ред. решения Думы города от 22.07.2025 № 368)</w:t>
      </w:r>
    </w:p>
    <w:p w:rsidR="003E6209" w:rsidRPr="00277945" w:rsidRDefault="003E6209" w:rsidP="003E6209">
      <w:pPr>
        <w:autoSpaceDE w:val="0"/>
        <w:autoSpaceDN w:val="0"/>
        <w:adjustRightInd w:val="0"/>
        <w:ind w:firstLine="567"/>
        <w:jc w:val="both"/>
      </w:pPr>
      <w:r w:rsidRPr="00277945">
        <w:t xml:space="preserve">        (см. текст в предыдущей </w:t>
      </w:r>
      <w:hyperlink r:id="rId22" w:history="1">
        <w:r w:rsidRPr="00277945">
          <w:rPr>
            <w:rStyle w:val="ae"/>
          </w:rPr>
          <w:t>редакции</w:t>
        </w:r>
      </w:hyperlink>
      <w:r w:rsidRPr="00277945">
        <w:t>)</w:t>
      </w:r>
    </w:p>
    <w:p w:rsidR="000B45F1" w:rsidRPr="008D2E87" w:rsidRDefault="00E84476" w:rsidP="003E6209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277945">
        <w:rPr>
          <w:bCs/>
          <w:sz w:val="28"/>
          <w:szCs w:val="28"/>
        </w:rPr>
        <w:t xml:space="preserve">2) </w:t>
      </w:r>
      <w:r w:rsidR="000B45F1" w:rsidRPr="00277945">
        <w:rPr>
          <w:bCs/>
          <w:sz w:val="28"/>
          <w:szCs w:val="28"/>
        </w:rPr>
        <w:t>на 202</w:t>
      </w:r>
      <w:r w:rsidR="00CF08EE" w:rsidRPr="00277945">
        <w:rPr>
          <w:bCs/>
          <w:sz w:val="28"/>
          <w:szCs w:val="28"/>
        </w:rPr>
        <w:t>6</w:t>
      </w:r>
      <w:r w:rsidR="000B45F1" w:rsidRPr="00277945">
        <w:rPr>
          <w:bCs/>
          <w:sz w:val="28"/>
          <w:szCs w:val="28"/>
        </w:rPr>
        <w:t xml:space="preserve"> год в сумме </w:t>
      </w:r>
      <w:r w:rsidR="006B47A7" w:rsidRPr="00277945">
        <w:rPr>
          <w:bCs/>
          <w:sz w:val="28"/>
          <w:szCs w:val="28"/>
        </w:rPr>
        <w:t>2 933 854,7</w:t>
      </w:r>
      <w:r w:rsidR="000B45F1" w:rsidRPr="00277945">
        <w:rPr>
          <w:bCs/>
          <w:sz w:val="28"/>
          <w:szCs w:val="28"/>
        </w:rPr>
        <w:t xml:space="preserve"> тыс. рублей и 202</w:t>
      </w:r>
      <w:r w:rsidR="00CF08EE" w:rsidRPr="00277945">
        <w:rPr>
          <w:bCs/>
          <w:sz w:val="28"/>
          <w:szCs w:val="28"/>
        </w:rPr>
        <w:t>7</w:t>
      </w:r>
      <w:r w:rsidR="000B45F1" w:rsidRPr="00277945">
        <w:rPr>
          <w:bCs/>
          <w:sz w:val="28"/>
          <w:szCs w:val="28"/>
        </w:rPr>
        <w:t xml:space="preserve"> год в сумме </w:t>
      </w:r>
      <w:r w:rsidR="00782C4C" w:rsidRPr="00277945">
        <w:rPr>
          <w:bCs/>
          <w:sz w:val="28"/>
          <w:szCs w:val="28"/>
        </w:rPr>
        <w:t>3 000 068,2</w:t>
      </w:r>
      <w:r w:rsidR="000B45F1" w:rsidRPr="00277945">
        <w:rPr>
          <w:bCs/>
          <w:sz w:val="28"/>
          <w:szCs w:val="28"/>
        </w:rPr>
        <w:t xml:space="preserve"> тыс. рублей согласно </w:t>
      </w:r>
      <w:r w:rsidR="006C3334" w:rsidRPr="00277945">
        <w:rPr>
          <w:bCs/>
          <w:sz w:val="28"/>
          <w:szCs w:val="28"/>
        </w:rPr>
        <w:t>п</w:t>
      </w:r>
      <w:r w:rsidR="000B45F1" w:rsidRPr="00277945">
        <w:rPr>
          <w:bCs/>
          <w:sz w:val="28"/>
          <w:szCs w:val="28"/>
        </w:rPr>
        <w:t>риложению 1</w:t>
      </w:r>
      <w:r w:rsidR="005C48A7" w:rsidRPr="00277945">
        <w:rPr>
          <w:bCs/>
          <w:sz w:val="28"/>
          <w:szCs w:val="28"/>
        </w:rPr>
        <w:t>5</w:t>
      </w:r>
      <w:r w:rsidR="000B45F1" w:rsidRPr="00277945">
        <w:rPr>
          <w:bCs/>
          <w:sz w:val="28"/>
          <w:szCs w:val="28"/>
        </w:rPr>
        <w:t xml:space="preserve"> к настоящему решению.</w:t>
      </w:r>
      <w:bookmarkStart w:id="0" w:name="_GoBack"/>
      <w:bookmarkEnd w:id="0"/>
    </w:p>
    <w:p w:rsidR="000B45F1" w:rsidRPr="008D2E87" w:rsidRDefault="000B45F1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D8571A" w:rsidRPr="008D2E87" w:rsidRDefault="00B25385" w:rsidP="00AD12F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AD12FA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AD12FA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AD12F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8D2E87" w:rsidRDefault="00AA7B82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CF08EE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8D2E87" w:rsidRDefault="00AA7B82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AD12FA">
      <w:pPr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AD12FA">
      <w:pPr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AD12FA">
      <w:pPr>
        <w:ind w:left="1843"/>
        <w:rPr>
          <w:b/>
          <w:bCs/>
          <w:sz w:val="28"/>
          <w:szCs w:val="28"/>
        </w:rPr>
      </w:pPr>
    </w:p>
    <w:p w:rsidR="00BE379F" w:rsidRPr="008D2E87" w:rsidRDefault="007E3F85" w:rsidP="00AD12F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CF08EE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CF08EE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и 202</w:t>
      </w:r>
      <w:r w:rsidR="00CF08EE">
        <w:rPr>
          <w:sz w:val="28"/>
          <w:szCs w:val="28"/>
        </w:rPr>
        <w:t>7</w:t>
      </w:r>
      <w:r w:rsidR="00BE379F" w:rsidRPr="008D2E87">
        <w:rPr>
          <w:sz w:val="28"/>
          <w:szCs w:val="28"/>
        </w:rPr>
        <w:t xml:space="preserve"> год</w:t>
      </w:r>
      <w:r w:rsidR="00AD12FA">
        <w:rPr>
          <w:sz w:val="28"/>
          <w:szCs w:val="28"/>
        </w:rPr>
        <w:t>ов</w:t>
      </w:r>
      <w:r w:rsidR="00BE379F" w:rsidRPr="008D2E87">
        <w:rPr>
          <w:sz w:val="28"/>
          <w:szCs w:val="28"/>
        </w:rPr>
        <w:t xml:space="preserve">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 xml:space="preserve">Утвердить программу муниципальных внутренних заимствований </w:t>
      </w:r>
      <w:r w:rsidR="00AD12FA">
        <w:rPr>
          <w:sz w:val="28"/>
          <w:szCs w:val="28"/>
        </w:rPr>
        <w:t xml:space="preserve">города Пыть-Яха </w:t>
      </w:r>
      <w:r w:rsidR="00BE379F" w:rsidRPr="008D2E87">
        <w:rPr>
          <w:sz w:val="28"/>
          <w:szCs w:val="28"/>
        </w:rPr>
        <w:t>на 202</w:t>
      </w:r>
      <w:r w:rsidR="00CF08EE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CF08EE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и 202</w:t>
      </w:r>
      <w:r w:rsidR="00CF08EE">
        <w:rPr>
          <w:sz w:val="28"/>
          <w:szCs w:val="28"/>
        </w:rPr>
        <w:t>7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AD12FA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8D2E87" w:rsidRDefault="006C3334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AD12F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</w:t>
      </w:r>
      <w:r w:rsidR="00AD12FA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7D7B4F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 xml:space="preserve"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</w:t>
      </w:r>
      <w:r w:rsidR="009A32A2">
        <w:rPr>
          <w:sz w:val="28"/>
          <w:szCs w:val="28"/>
        </w:rPr>
        <w:t>реализацию отдельных структурных элементов (</w:t>
      </w:r>
      <w:r w:rsidR="006D1BF2" w:rsidRPr="008D2E87">
        <w:rPr>
          <w:sz w:val="28"/>
          <w:szCs w:val="28"/>
        </w:rPr>
        <w:t>проведение мероприятий</w:t>
      </w:r>
      <w:r w:rsidR="009A32A2">
        <w:rPr>
          <w:sz w:val="28"/>
          <w:szCs w:val="28"/>
        </w:rPr>
        <w:t>)</w:t>
      </w:r>
      <w:r w:rsidR="006D1BF2" w:rsidRPr="008D2E87">
        <w:rPr>
          <w:sz w:val="28"/>
          <w:szCs w:val="28"/>
        </w:rPr>
        <w:t xml:space="preserve"> в рамках муниципальных программ;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</w:t>
      </w:r>
      <w:r w:rsidR="006D1BF2" w:rsidRPr="008D2E87">
        <w:rPr>
          <w:sz w:val="28"/>
          <w:szCs w:val="28"/>
        </w:rPr>
        <w:lastRenderedPageBreak/>
        <w:t xml:space="preserve">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 xml:space="preserve">перераспределение бюджетных ассигнований между </w:t>
      </w:r>
      <w:r w:rsidR="005C77C8">
        <w:rPr>
          <w:sz w:val="28"/>
          <w:szCs w:val="28"/>
        </w:rPr>
        <w:t>структурными элементами</w:t>
      </w:r>
      <w:r w:rsidR="006D1BF2" w:rsidRPr="008D2E87">
        <w:rPr>
          <w:sz w:val="28"/>
          <w:szCs w:val="28"/>
        </w:rPr>
        <w:t xml:space="preserve"> (мероприятиями) муниципальной программы, а также между их исполнителями;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AD12FA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7D7B4F">
        <w:rPr>
          <w:sz w:val="28"/>
          <w:szCs w:val="28"/>
        </w:rPr>
        <w:t>5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Default="007A779F" w:rsidP="00AD12FA">
      <w:pPr>
        <w:pStyle w:val="ab"/>
        <w:spacing w:after="0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</w:t>
      </w:r>
      <w:r w:rsidR="001D73E4">
        <w:rPr>
          <w:sz w:val="28"/>
        </w:rPr>
        <w:t>в администрации города Пыть-Яха;</w:t>
      </w:r>
    </w:p>
    <w:p w:rsidR="007569C5" w:rsidRPr="004D5D67" w:rsidRDefault="001D73E4" w:rsidP="007569C5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1.1. </w:t>
      </w:r>
      <w:r w:rsidR="007569C5" w:rsidRPr="004D5D67">
        <w:rPr>
          <w:sz w:val="28"/>
          <w:szCs w:val="28"/>
        </w:rPr>
        <w:t>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2025 году и плановом периоде 2026 и 2027 годов является распределение бюджетных ассигнований, иным образом зарезервированных в составе утвержденных статьей 2 настоящего решения Думы бюджетных ассигнований, предусмотренных на:</w:t>
      </w:r>
    </w:p>
    <w:p w:rsidR="007569C5" w:rsidRPr="004D5D67" w:rsidRDefault="007569C5" w:rsidP="007569C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- реализацию инициативных проектов, предусмотренных статьей </w:t>
      </w:r>
      <w:r>
        <w:rPr>
          <w:sz w:val="28"/>
          <w:szCs w:val="28"/>
        </w:rPr>
        <w:t>49</w:t>
      </w:r>
      <w:r w:rsidRPr="004D5D67">
        <w:rPr>
          <w:sz w:val="28"/>
          <w:szCs w:val="28"/>
        </w:rPr>
        <w:t xml:space="preserve"> </w:t>
      </w:r>
      <w:r w:rsidRPr="00101108">
        <w:rPr>
          <w:sz w:val="28"/>
          <w:szCs w:val="28"/>
        </w:rPr>
        <w:t xml:space="preserve">Федеральный закон от 20.03.2025 </w:t>
      </w:r>
      <w:r>
        <w:rPr>
          <w:sz w:val="28"/>
          <w:szCs w:val="28"/>
        </w:rPr>
        <w:t>№</w:t>
      </w:r>
      <w:r w:rsidRPr="00101108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101108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4D5D67">
        <w:rPr>
          <w:sz w:val="28"/>
          <w:szCs w:val="28"/>
        </w:rPr>
        <w:t>, по которым администрацией города принято решение об их поддержке, на 2025 год в сумме 0 рублей, на 2026 год в сумме 5 000,0 тыс. рублей, на 2027 год в сумме 5 000,0 тыс. рублей;</w:t>
      </w:r>
    </w:p>
    <w:p w:rsidR="007569C5" w:rsidRPr="004D5D67" w:rsidRDefault="007569C5" w:rsidP="007569C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lastRenderedPageBreak/>
        <w:t xml:space="preserve">- финансирования непредвиденных расходов на 2025 год в сумме 14 343,4 тыс. рублей, на 2026 год в сумме 0,0 рублей, на 2027 год в сумме 15 183,8 тыс. рублей, включая: </w:t>
      </w:r>
    </w:p>
    <w:p w:rsidR="007569C5" w:rsidRPr="004D5D67" w:rsidRDefault="007569C5" w:rsidP="007569C5">
      <w:pPr>
        <w:tabs>
          <w:tab w:val="left" w:pos="851"/>
        </w:tabs>
        <w:ind w:firstLine="1276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- обеспечение доли муниципального образования в соответствии с условиями государственных программ Ханты-Мансийского автономного округа-Югры в целях софинансирования мероприятий государственных программ Ханты-Мансийского автономного округа-Югры при предоставлении из бюджетов бюджетной системы Российской Федерации объёма субсидий сверх утверждённого решением Думы города о бюджете города на 2025 год и плановый период 2026 и 2027 годов;</w:t>
      </w:r>
    </w:p>
    <w:p w:rsidR="007569C5" w:rsidRPr="004D5D67" w:rsidRDefault="007569C5" w:rsidP="007569C5">
      <w:pPr>
        <w:tabs>
          <w:tab w:val="left" w:pos="851"/>
        </w:tabs>
        <w:ind w:firstLine="1276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- оплату труда, выплаты социального характера, гарантии и компенсации работникам муниципальных учреждений и органов местного самоуправления;</w:t>
      </w:r>
    </w:p>
    <w:p w:rsidR="007569C5" w:rsidRPr="004D5D67" w:rsidRDefault="007569C5" w:rsidP="007569C5">
      <w:pPr>
        <w:tabs>
          <w:tab w:val="left" w:pos="851"/>
        </w:tabs>
        <w:ind w:firstLine="1276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- обеспечение расходных обязательств, возникающих после ввода в эксплуатацию новых (завершения капитального ремонта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 в 2025 году и плановом периоде 2026 и 2027 годах;</w:t>
      </w:r>
    </w:p>
    <w:p w:rsidR="007569C5" w:rsidRPr="004D5D67" w:rsidRDefault="007569C5" w:rsidP="007569C5">
      <w:pPr>
        <w:tabs>
          <w:tab w:val="left" w:pos="851"/>
        </w:tabs>
        <w:ind w:firstLine="1276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- обеспечение иных расходных обязательств, потребность в которых возникла после принятия решения Думы города о бюджете».</w:t>
      </w:r>
    </w:p>
    <w:p w:rsidR="001D73E4" w:rsidRPr="008D2E87" w:rsidRDefault="001D73E4" w:rsidP="00AD12FA">
      <w:pPr>
        <w:pStyle w:val="ab"/>
        <w:spacing w:after="0"/>
        <w:ind w:firstLine="567"/>
        <w:jc w:val="both"/>
        <w:rPr>
          <w:sz w:val="28"/>
        </w:rPr>
      </w:pPr>
    </w:p>
    <w:p w:rsidR="007D056C" w:rsidRPr="008D2E87" w:rsidRDefault="009675E2" w:rsidP="00AD12FA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7D7B4F">
        <w:rPr>
          <w:sz w:val="28"/>
          <w:szCs w:val="28"/>
        </w:rPr>
        <w:t>5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AD12FA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AD12FA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lastRenderedPageBreak/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AD12F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7D7B4F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FE2812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FE2812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7569C5" w:rsidRPr="00E935FA" w:rsidRDefault="007569C5" w:rsidP="007569C5">
      <w:pPr>
        <w:tabs>
          <w:tab w:val="left" w:pos="709"/>
        </w:tabs>
        <w:ind w:firstLine="567"/>
        <w:jc w:val="both"/>
        <w:rPr>
          <w:bCs/>
        </w:rPr>
      </w:pPr>
      <w:r w:rsidRPr="00E935FA">
        <w:rPr>
          <w:bCs/>
        </w:rPr>
        <w:t xml:space="preserve">        (в ред. решения Думы города от 22.07.2025 № 368)</w:t>
      </w:r>
    </w:p>
    <w:p w:rsidR="007569C5" w:rsidRPr="00E935FA" w:rsidRDefault="007569C5" w:rsidP="007569C5">
      <w:pPr>
        <w:autoSpaceDE w:val="0"/>
        <w:autoSpaceDN w:val="0"/>
        <w:adjustRightInd w:val="0"/>
        <w:ind w:firstLine="567"/>
        <w:jc w:val="both"/>
      </w:pPr>
      <w:r w:rsidRPr="00E935FA">
        <w:t xml:space="preserve">        (см. текст в предыдущей </w:t>
      </w:r>
      <w:hyperlink r:id="rId23" w:history="1">
        <w:r w:rsidRPr="00E935FA">
          <w:rPr>
            <w:rStyle w:val="ae"/>
          </w:rPr>
          <w:t>редакции</w:t>
        </w:r>
      </w:hyperlink>
      <w:r w:rsidRPr="00E935FA">
        <w:t>)</w:t>
      </w:r>
    </w:p>
    <w:p w:rsidR="003270D2" w:rsidRPr="008D2E87" w:rsidRDefault="003270D2" w:rsidP="00AD12FA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8D2E87" w:rsidRDefault="00367CD5" w:rsidP="00AD12FA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AD12FA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 Установить, что в 2025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2. Казначейскому сопровождению подлежат: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1) авансовые платежи по муниципальным контрактам о поставке товаров, выполненных работ, оказания услуг, заключаемым на сумму 50 000,0 тыс. рублей и более;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2) авансовые платежи по контрактам (договорам) о поставке товаров, выполненных работ, оказания услуг, заключаемым на сумму 50 000,0 тыс. рублей и более бюджетными или автономными учреждениями города Пыть-Яха, лицевые счета которым открыты в комитете по финансам администрации города Пыть-Яха;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исполнения, указанных в подпунктах 1 и 2 настоящего пункта муниципальных контрактов (контрактов, договоров) о поставке товаров, выполнении работ, оказании услуг;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4) иные средства, определенные решением Думы города Пыть-Яха;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5)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6) иные средства, определенные решением Правительства Ханты-Мансийского автономного округа - Югры;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3. Установить, что в 2025 году при казначейском сопровождении средств, предоставляемых на основании контрактов (договоров), определенных пунктом 2 настоящей статьи,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комитете по финансам администрации города Пыть-Яха, на расчетные счета, открытые поставщикам (подрядчикам, исполнителям) в кредитных организациях: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lastRenderedPageBreak/>
        <w:t>в целях приобретения товаров - при предоставлении заказчиками по таким контрактам (договорам) документов, подтверждающих поставку товаров;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в целях выполнения работ, оказания услуг в рамках исполнения муниципальных контактов, контактов (договоров),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 - при представлении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авансовых платежей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 -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в порядке и по форме, которые установлены Правительством Российской Федерации».</w:t>
      </w:r>
    </w:p>
    <w:p w:rsidR="00E935FA" w:rsidRPr="00E935FA" w:rsidRDefault="00E935FA" w:rsidP="00E935FA">
      <w:pPr>
        <w:tabs>
          <w:tab w:val="left" w:pos="709"/>
        </w:tabs>
        <w:ind w:firstLine="567"/>
        <w:jc w:val="both"/>
        <w:rPr>
          <w:bCs/>
        </w:rPr>
      </w:pPr>
      <w:r w:rsidRPr="00E935FA">
        <w:rPr>
          <w:bCs/>
        </w:rPr>
        <w:t xml:space="preserve">        (в ред. решения Думы города от 22.07.2025 № 368)</w:t>
      </w:r>
    </w:p>
    <w:p w:rsidR="00E935FA" w:rsidRPr="00E935FA" w:rsidRDefault="00E935FA" w:rsidP="00E935FA">
      <w:pPr>
        <w:autoSpaceDE w:val="0"/>
        <w:autoSpaceDN w:val="0"/>
        <w:adjustRightInd w:val="0"/>
        <w:ind w:firstLine="567"/>
        <w:jc w:val="both"/>
      </w:pPr>
      <w:r w:rsidRPr="00E935FA">
        <w:t xml:space="preserve">        (см. текст в предыдущей </w:t>
      </w:r>
      <w:hyperlink r:id="rId24" w:history="1">
        <w:r w:rsidRPr="00E935FA">
          <w:rPr>
            <w:rStyle w:val="ae"/>
          </w:rPr>
          <w:t>редакции</w:t>
        </w:r>
      </w:hyperlink>
      <w:r w:rsidRPr="00E935FA">
        <w:t>)</w:t>
      </w:r>
    </w:p>
    <w:p w:rsidR="00367CD5" w:rsidRPr="008D2E87" w:rsidRDefault="00367CD5" w:rsidP="00AD12F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5722" w:rsidRPr="008D2E87" w:rsidRDefault="006C3334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AD12FA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FE281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 и на плановый период 202</w:t>
      </w:r>
      <w:r w:rsidR="00FE2812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и 202</w:t>
      </w:r>
      <w:r w:rsidR="00FE2812">
        <w:rPr>
          <w:sz w:val="28"/>
          <w:szCs w:val="28"/>
        </w:rPr>
        <w:t>7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AD12FA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CC6A5D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CC6A5D" w:rsidRDefault="00E324D3" w:rsidP="00AD12FA">
            <w:pPr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CC6A5D" w:rsidRDefault="00E324D3" w:rsidP="00AD12FA">
            <w:pPr>
              <w:jc w:val="center"/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CC6A5D" w:rsidRDefault="00E324D3" w:rsidP="00AD12FA">
            <w:pPr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AD12FA">
            <w:pPr>
              <w:jc w:val="center"/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AD12FA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CE2F17" w:rsidRPr="008D2E87" w:rsidRDefault="00CE2F17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8D2E87" w:rsidRDefault="006C3334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8D2E87" w:rsidRDefault="0048542A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FE281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8D2E87" w:rsidRDefault="006C3334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lastRenderedPageBreak/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Pr="008D2E87" w:rsidRDefault="006C3334" w:rsidP="00AD12FA">
      <w:pPr>
        <w:tabs>
          <w:tab w:val="left" w:pos="0"/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AD12FA">
      <w:pPr>
        <w:tabs>
          <w:tab w:val="left" w:pos="0"/>
          <w:tab w:val="left" w:pos="1134"/>
          <w:tab w:val="left" w:pos="1985"/>
        </w:tabs>
        <w:ind w:left="567"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AD12FA">
            <w:pPr>
              <w:jc w:val="both"/>
              <w:rPr>
                <w:b/>
              </w:rPr>
            </w:pPr>
          </w:p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AD12FA">
            <w:pPr>
              <w:jc w:val="both"/>
              <w:rPr>
                <w:b/>
              </w:rPr>
            </w:pPr>
          </w:p>
          <w:p w:rsidR="00F718A7" w:rsidRPr="008D2E87" w:rsidRDefault="00F718A7" w:rsidP="00AD12FA">
            <w:pPr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FE2812">
              <w:rPr>
                <w:b/>
                <w:sz w:val="28"/>
                <w:szCs w:val="28"/>
              </w:rPr>
              <w:t>4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AD12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AD12FA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AD12FA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AD12FA">
            <w:r w:rsidRPr="008D2E87">
              <w:t xml:space="preserve">                                </w:t>
            </w:r>
          </w:p>
          <w:p w:rsidR="00F718A7" w:rsidRPr="008D2E87" w:rsidRDefault="00F718A7" w:rsidP="00AD12FA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FE2812">
              <w:rPr>
                <w:b/>
                <w:sz w:val="28"/>
                <w:szCs w:val="28"/>
              </w:rPr>
              <w:t>Д.С. Горбунов</w:t>
            </w:r>
          </w:p>
          <w:p w:rsidR="00F718A7" w:rsidRPr="008D2E87" w:rsidRDefault="00F718A7" w:rsidP="00AD12FA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AD12FA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FE2812">
              <w:rPr>
                <w:b/>
                <w:sz w:val="28"/>
                <w:szCs w:val="28"/>
              </w:rPr>
              <w:t>4</w:t>
            </w:r>
            <w:r w:rsidR="00DA5275" w:rsidRPr="008D2E87">
              <w:rPr>
                <w:b/>
                <w:sz w:val="28"/>
                <w:szCs w:val="28"/>
              </w:rPr>
              <w:t xml:space="preserve">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AD12FA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AD12F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027" w:rsidRDefault="00280027">
      <w:r>
        <w:separator/>
      </w:r>
    </w:p>
  </w:endnote>
  <w:endnote w:type="continuationSeparator" w:id="0">
    <w:p w:rsidR="00280027" w:rsidRDefault="0028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027" w:rsidRDefault="00280027">
      <w:r>
        <w:separator/>
      </w:r>
    </w:p>
  </w:footnote>
  <w:footnote w:type="continuationSeparator" w:id="0">
    <w:p w:rsidR="00280027" w:rsidRDefault="00280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2D6B77" w:rsidP="00C85CAA">
    <w:pPr>
      <w:pStyle w:val="a4"/>
      <w:ind w:right="360"/>
    </w:pPr>
    <w:r>
      <w:rPr>
        <w:noProof/>
      </w:rPr>
      <mc:AlternateContent>
        <mc:Choice Requires="wps">
          <w:drawing>
            <wp:anchor distT="228600" distB="228600" distL="114300" distR="114300" simplePos="0" relativeHeight="251659264" behindDoc="0" locked="0" layoutInCell="1" allowOverlap="0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594360" cy="987552"/>
              <wp:effectExtent l="0" t="0" r="0" b="5080"/>
              <wp:wrapTopAndBottom/>
              <wp:docPr id="133" name="Прямоугольник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94360" cy="987552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D6B77" w:rsidRDefault="002D6B77">
                          <w:pPr>
                            <w:pStyle w:val="a4"/>
                            <w:tabs>
                              <w:tab w:val="clear" w:pos="4677"/>
                              <w:tab w:val="clear" w:pos="9355"/>
                            </w:tabs>
                            <w:jc w:val="right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277945">
                            <w:rPr>
                              <w:noProof/>
                              <w:color w:val="FFFFFF" w:themeColor="background1"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7600</wp14:pctWidth>
              </wp14:sizeRelH>
              <wp14:sizeRelV relativeFrom="page">
                <wp14:pctHeight>9800</wp14:pctHeight>
              </wp14:sizeRelV>
            </wp:anchor>
          </w:drawing>
        </mc:Choice>
        <mc:Fallback>
          <w:pict>
            <v:rect id="Прямоугольник 133" o:spid="_x0000_s1026" style="position:absolute;margin-left:-4.4pt;margin-top:0;width:46.8pt;height:77.75pt;z-index:251659264;visibility:visible;mso-wrap-style:square;mso-width-percent:76;mso-height-percent:98;mso-top-percent:23;mso-wrap-distance-left:9pt;mso-wrap-distance-top:18pt;mso-wrap-distance-right:9pt;mso-wrap-distance-bottom:18pt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" o:allowoverlap="f" fillcolor="#4f81bd [3204]" stroked="f" strokeweight="2pt">
              <v:path arrowok="t"/>
              <o:lock v:ext="edit" aspectratio="t"/>
              <v:textbox>
                <w:txbxContent>
                  <w:p w:rsidR="002D6B77" w:rsidRDefault="002D6B77">
                    <w:pPr>
                      <w:pStyle w:val="a4"/>
                      <w:tabs>
                        <w:tab w:val="clear" w:pos="4677"/>
                        <w:tab w:val="clear" w:pos="9355"/>
                      </w:tabs>
                      <w:jc w:val="right"/>
                      <w:rPr>
                        <w:color w:val="FFFFFF" w:themeColor="background1"/>
                        <w:sz w:val="24"/>
                        <w:szCs w:val="24"/>
                      </w:rPr>
                    </w:pP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separate"/>
                    </w:r>
                    <w:r w:rsidR="00277945">
                      <w:rPr>
                        <w:noProof/>
                        <w:color w:val="FFFFFF" w:themeColor="background1"/>
                        <w:sz w:val="24"/>
                        <w:szCs w:val="24"/>
                      </w:rPr>
                      <w:t>3</w:t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C414B"/>
    <w:multiLevelType w:val="hybridMultilevel"/>
    <w:tmpl w:val="918C4562"/>
    <w:lvl w:ilvl="0" w:tplc="448E75E6">
      <w:start w:val="1"/>
      <w:numFmt w:val="decimal"/>
      <w:lvlText w:val="%1)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0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9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18"/>
  </w:num>
  <w:num w:numId="10">
    <w:abstractNumId w:val="10"/>
  </w:num>
  <w:num w:numId="11">
    <w:abstractNumId w:val="1"/>
  </w:num>
  <w:num w:numId="12">
    <w:abstractNumId w:val="16"/>
  </w:num>
  <w:num w:numId="13">
    <w:abstractNumId w:val="5"/>
  </w:num>
  <w:num w:numId="14">
    <w:abstractNumId w:val="15"/>
  </w:num>
  <w:num w:numId="15">
    <w:abstractNumId w:val="13"/>
  </w:num>
  <w:num w:numId="16">
    <w:abstractNumId w:val="3"/>
  </w:num>
  <w:num w:numId="17">
    <w:abstractNumId w:val="17"/>
  </w:num>
  <w:num w:numId="18">
    <w:abstractNumId w:val="12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56286"/>
    <w:rsid w:val="000605A4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0735"/>
    <w:rsid w:val="00094ECE"/>
    <w:rsid w:val="000A07AA"/>
    <w:rsid w:val="000A20D9"/>
    <w:rsid w:val="000A6386"/>
    <w:rsid w:val="000B45F1"/>
    <w:rsid w:val="000B58D9"/>
    <w:rsid w:val="000B7A16"/>
    <w:rsid w:val="000C153F"/>
    <w:rsid w:val="000C375C"/>
    <w:rsid w:val="000C7DCC"/>
    <w:rsid w:val="000D3080"/>
    <w:rsid w:val="000D66D8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16E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0D47"/>
    <w:rsid w:val="001A170A"/>
    <w:rsid w:val="001A3D60"/>
    <w:rsid w:val="001A4C15"/>
    <w:rsid w:val="001B2895"/>
    <w:rsid w:val="001B3B4C"/>
    <w:rsid w:val="001B3CA5"/>
    <w:rsid w:val="001B4CF3"/>
    <w:rsid w:val="001B713D"/>
    <w:rsid w:val="001C3986"/>
    <w:rsid w:val="001C63E3"/>
    <w:rsid w:val="001D73E4"/>
    <w:rsid w:val="001E1392"/>
    <w:rsid w:val="001E1A8B"/>
    <w:rsid w:val="001E1AD9"/>
    <w:rsid w:val="001E1B5C"/>
    <w:rsid w:val="001E4DDF"/>
    <w:rsid w:val="001E5B0B"/>
    <w:rsid w:val="001E60C5"/>
    <w:rsid w:val="001F2A8B"/>
    <w:rsid w:val="001F4A74"/>
    <w:rsid w:val="001F60DD"/>
    <w:rsid w:val="001F7B50"/>
    <w:rsid w:val="002009C3"/>
    <w:rsid w:val="00203321"/>
    <w:rsid w:val="00214A5A"/>
    <w:rsid w:val="00214B60"/>
    <w:rsid w:val="00217D64"/>
    <w:rsid w:val="002329D0"/>
    <w:rsid w:val="00233CD1"/>
    <w:rsid w:val="0023442E"/>
    <w:rsid w:val="0023542B"/>
    <w:rsid w:val="0023704C"/>
    <w:rsid w:val="00237F5C"/>
    <w:rsid w:val="00242EE2"/>
    <w:rsid w:val="00246AB7"/>
    <w:rsid w:val="00253B2D"/>
    <w:rsid w:val="002549EC"/>
    <w:rsid w:val="00260E17"/>
    <w:rsid w:val="0026209E"/>
    <w:rsid w:val="00263CF0"/>
    <w:rsid w:val="002671CA"/>
    <w:rsid w:val="00274864"/>
    <w:rsid w:val="00276212"/>
    <w:rsid w:val="00277945"/>
    <w:rsid w:val="00280027"/>
    <w:rsid w:val="00284063"/>
    <w:rsid w:val="002900D5"/>
    <w:rsid w:val="002924D6"/>
    <w:rsid w:val="00292CD8"/>
    <w:rsid w:val="00294557"/>
    <w:rsid w:val="002A2654"/>
    <w:rsid w:val="002A6078"/>
    <w:rsid w:val="002B074B"/>
    <w:rsid w:val="002B23EE"/>
    <w:rsid w:val="002C19CD"/>
    <w:rsid w:val="002C298B"/>
    <w:rsid w:val="002D22CC"/>
    <w:rsid w:val="002D376C"/>
    <w:rsid w:val="002D6B77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06BD8"/>
    <w:rsid w:val="00321117"/>
    <w:rsid w:val="00321EFF"/>
    <w:rsid w:val="00323D6B"/>
    <w:rsid w:val="003242AB"/>
    <w:rsid w:val="00324542"/>
    <w:rsid w:val="00326B17"/>
    <w:rsid w:val="003270D2"/>
    <w:rsid w:val="00333F49"/>
    <w:rsid w:val="00336E9D"/>
    <w:rsid w:val="00340C72"/>
    <w:rsid w:val="003426F9"/>
    <w:rsid w:val="003516F0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77EBF"/>
    <w:rsid w:val="003828EE"/>
    <w:rsid w:val="0038290A"/>
    <w:rsid w:val="00382A46"/>
    <w:rsid w:val="003843B5"/>
    <w:rsid w:val="00394253"/>
    <w:rsid w:val="003968F3"/>
    <w:rsid w:val="003A230D"/>
    <w:rsid w:val="003A35B2"/>
    <w:rsid w:val="003A531B"/>
    <w:rsid w:val="003B045F"/>
    <w:rsid w:val="003B163C"/>
    <w:rsid w:val="003B389F"/>
    <w:rsid w:val="003C5034"/>
    <w:rsid w:val="003D4EF9"/>
    <w:rsid w:val="003D6905"/>
    <w:rsid w:val="003E056C"/>
    <w:rsid w:val="003E25E7"/>
    <w:rsid w:val="003E28C1"/>
    <w:rsid w:val="003E6209"/>
    <w:rsid w:val="003F0121"/>
    <w:rsid w:val="003F024C"/>
    <w:rsid w:val="003F271B"/>
    <w:rsid w:val="0040496A"/>
    <w:rsid w:val="0040524B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023A"/>
    <w:rsid w:val="0042186B"/>
    <w:rsid w:val="00422338"/>
    <w:rsid w:val="00422505"/>
    <w:rsid w:val="00423890"/>
    <w:rsid w:val="00423B64"/>
    <w:rsid w:val="00425025"/>
    <w:rsid w:val="00425E71"/>
    <w:rsid w:val="0042725E"/>
    <w:rsid w:val="004327A4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2EE7"/>
    <w:rsid w:val="00494F9A"/>
    <w:rsid w:val="004959E1"/>
    <w:rsid w:val="00495A98"/>
    <w:rsid w:val="00495AB1"/>
    <w:rsid w:val="004965F9"/>
    <w:rsid w:val="004969F7"/>
    <w:rsid w:val="00496BFA"/>
    <w:rsid w:val="00497006"/>
    <w:rsid w:val="004A6A38"/>
    <w:rsid w:val="004D2A80"/>
    <w:rsid w:val="004D57D9"/>
    <w:rsid w:val="004D677E"/>
    <w:rsid w:val="004E006E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1AF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40A7"/>
    <w:rsid w:val="00545148"/>
    <w:rsid w:val="005528EB"/>
    <w:rsid w:val="005606B0"/>
    <w:rsid w:val="00564C66"/>
    <w:rsid w:val="00567A1B"/>
    <w:rsid w:val="005715E4"/>
    <w:rsid w:val="00572237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376D"/>
    <w:rsid w:val="005B4149"/>
    <w:rsid w:val="005B788D"/>
    <w:rsid w:val="005B7A9A"/>
    <w:rsid w:val="005C1AAD"/>
    <w:rsid w:val="005C48A7"/>
    <w:rsid w:val="005C5027"/>
    <w:rsid w:val="005C77C8"/>
    <w:rsid w:val="005D2B97"/>
    <w:rsid w:val="005D2E16"/>
    <w:rsid w:val="005E1591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54B32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A7E3D"/>
    <w:rsid w:val="006B47A7"/>
    <w:rsid w:val="006B502B"/>
    <w:rsid w:val="006B6CC3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1ECD"/>
    <w:rsid w:val="006E0612"/>
    <w:rsid w:val="006E0E62"/>
    <w:rsid w:val="006E10DF"/>
    <w:rsid w:val="006E3E8A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69C5"/>
    <w:rsid w:val="007576F6"/>
    <w:rsid w:val="00760AA0"/>
    <w:rsid w:val="00761D3E"/>
    <w:rsid w:val="007638F1"/>
    <w:rsid w:val="0076701D"/>
    <w:rsid w:val="0076716C"/>
    <w:rsid w:val="00772C64"/>
    <w:rsid w:val="00773052"/>
    <w:rsid w:val="007824F6"/>
    <w:rsid w:val="00782C4C"/>
    <w:rsid w:val="00783BC1"/>
    <w:rsid w:val="00787B71"/>
    <w:rsid w:val="00791F1F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B4F"/>
    <w:rsid w:val="007D7C4B"/>
    <w:rsid w:val="007E1E93"/>
    <w:rsid w:val="007E1F13"/>
    <w:rsid w:val="007E3303"/>
    <w:rsid w:val="007E3910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6A33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03E2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090"/>
    <w:rsid w:val="009675E2"/>
    <w:rsid w:val="009727FC"/>
    <w:rsid w:val="009745A0"/>
    <w:rsid w:val="00977B2C"/>
    <w:rsid w:val="00986617"/>
    <w:rsid w:val="00986E54"/>
    <w:rsid w:val="00987DB5"/>
    <w:rsid w:val="009930A2"/>
    <w:rsid w:val="00994444"/>
    <w:rsid w:val="009A000E"/>
    <w:rsid w:val="009A1CAD"/>
    <w:rsid w:val="009A32A2"/>
    <w:rsid w:val="009A34F1"/>
    <w:rsid w:val="009A7443"/>
    <w:rsid w:val="009B1EBF"/>
    <w:rsid w:val="009B29DD"/>
    <w:rsid w:val="009B5FB8"/>
    <w:rsid w:val="009C2A4B"/>
    <w:rsid w:val="009C5DB9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4E10"/>
    <w:rsid w:val="00A3508E"/>
    <w:rsid w:val="00A3747D"/>
    <w:rsid w:val="00A37585"/>
    <w:rsid w:val="00A44405"/>
    <w:rsid w:val="00A46C08"/>
    <w:rsid w:val="00A51880"/>
    <w:rsid w:val="00A55EB9"/>
    <w:rsid w:val="00A560CF"/>
    <w:rsid w:val="00A623A7"/>
    <w:rsid w:val="00A6535C"/>
    <w:rsid w:val="00A71178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C7621"/>
    <w:rsid w:val="00AD0BA3"/>
    <w:rsid w:val="00AD0D4D"/>
    <w:rsid w:val="00AD12FA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60853"/>
    <w:rsid w:val="00B61262"/>
    <w:rsid w:val="00B6245B"/>
    <w:rsid w:val="00B64115"/>
    <w:rsid w:val="00B70C17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6A68"/>
    <w:rsid w:val="00C97009"/>
    <w:rsid w:val="00CA0961"/>
    <w:rsid w:val="00CA4A58"/>
    <w:rsid w:val="00CB11A5"/>
    <w:rsid w:val="00CB160F"/>
    <w:rsid w:val="00CB38C8"/>
    <w:rsid w:val="00CB4295"/>
    <w:rsid w:val="00CB549C"/>
    <w:rsid w:val="00CC339E"/>
    <w:rsid w:val="00CC402C"/>
    <w:rsid w:val="00CC6A5D"/>
    <w:rsid w:val="00CD2277"/>
    <w:rsid w:val="00CD5722"/>
    <w:rsid w:val="00CD5918"/>
    <w:rsid w:val="00CD7A9A"/>
    <w:rsid w:val="00CD7DC8"/>
    <w:rsid w:val="00CE2F17"/>
    <w:rsid w:val="00CE32E3"/>
    <w:rsid w:val="00CE40E9"/>
    <w:rsid w:val="00CF08EE"/>
    <w:rsid w:val="00CF169C"/>
    <w:rsid w:val="00CF1A6A"/>
    <w:rsid w:val="00CF597B"/>
    <w:rsid w:val="00D01002"/>
    <w:rsid w:val="00D034A1"/>
    <w:rsid w:val="00D05C71"/>
    <w:rsid w:val="00D075CC"/>
    <w:rsid w:val="00D11A55"/>
    <w:rsid w:val="00D14C3B"/>
    <w:rsid w:val="00D253F6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47F0F"/>
    <w:rsid w:val="00D50FFF"/>
    <w:rsid w:val="00D53225"/>
    <w:rsid w:val="00D612AB"/>
    <w:rsid w:val="00D612ED"/>
    <w:rsid w:val="00D61E2D"/>
    <w:rsid w:val="00D64995"/>
    <w:rsid w:val="00D67ACB"/>
    <w:rsid w:val="00D67F70"/>
    <w:rsid w:val="00D71EA0"/>
    <w:rsid w:val="00D74F79"/>
    <w:rsid w:val="00D80559"/>
    <w:rsid w:val="00D807F1"/>
    <w:rsid w:val="00D83484"/>
    <w:rsid w:val="00D8571A"/>
    <w:rsid w:val="00D86181"/>
    <w:rsid w:val="00D87976"/>
    <w:rsid w:val="00D87ACF"/>
    <w:rsid w:val="00D91ADF"/>
    <w:rsid w:val="00D94559"/>
    <w:rsid w:val="00D957C0"/>
    <w:rsid w:val="00DA2BFE"/>
    <w:rsid w:val="00DA5275"/>
    <w:rsid w:val="00DB2A03"/>
    <w:rsid w:val="00DB5383"/>
    <w:rsid w:val="00DB64CC"/>
    <w:rsid w:val="00DC276D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E75E0"/>
    <w:rsid w:val="00DF44D0"/>
    <w:rsid w:val="00DF5353"/>
    <w:rsid w:val="00DF616B"/>
    <w:rsid w:val="00DF6685"/>
    <w:rsid w:val="00DF6818"/>
    <w:rsid w:val="00DF6CD7"/>
    <w:rsid w:val="00E0075D"/>
    <w:rsid w:val="00E059F3"/>
    <w:rsid w:val="00E10D64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87B"/>
    <w:rsid w:val="00E27B7F"/>
    <w:rsid w:val="00E324D3"/>
    <w:rsid w:val="00E353C2"/>
    <w:rsid w:val="00E40A20"/>
    <w:rsid w:val="00E40E2D"/>
    <w:rsid w:val="00E51BCB"/>
    <w:rsid w:val="00E53EAD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35FA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42E3F"/>
    <w:rsid w:val="00F50DB8"/>
    <w:rsid w:val="00F52CAE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2812"/>
    <w:rsid w:val="00FE4030"/>
    <w:rsid w:val="00FE6822"/>
    <w:rsid w:val="00FE6DFB"/>
    <w:rsid w:val="00FF10FC"/>
    <w:rsid w:val="00FF4801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6FFC84DF-75C9-46AD-8E2F-6CC5286A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  <w:style w:type="character" w:styleId="ae">
    <w:name w:val="Hyperlink"/>
    <w:basedOn w:val="a0"/>
    <w:uiPriority w:val="99"/>
    <w:unhideWhenUsed/>
    <w:locked/>
    <w:rsid w:val="005201AF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locked/>
    <w:rsid w:val="005201A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18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17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20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24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23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19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22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B8FB3-B156-42CA-BC44-3A49AD52F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12</Pages>
  <Words>4065</Words>
  <Characters>23175</Characters>
  <Application>Microsoft Office Word</Application>
  <DocSecurity>0</DocSecurity>
  <Lines>193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27186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Марина Саид-Эмиевна Шаипова</cp:lastModifiedBy>
  <cp:revision>44</cp:revision>
  <cp:lastPrinted>2024-12-23T12:10:00Z</cp:lastPrinted>
  <dcterms:created xsi:type="dcterms:W3CDTF">2024-12-23T12:11:00Z</dcterms:created>
  <dcterms:modified xsi:type="dcterms:W3CDTF">2025-07-28T07:22:00Z</dcterms:modified>
</cp:coreProperties>
</file>